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Worked on the scene manager script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testing it dynamically using the door Gustavo made.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Feature still </w:t>
      </w:r>
      <w:r w:rsidDel="00000000" w:rsidR="00000000" w:rsidRPr="00000000">
        <w:rPr>
          <w:rtl w:val="0"/>
        </w:rPr>
        <w:t xml:space="preserve">isn’t</w:t>
      </w:r>
      <w:r w:rsidDel="00000000" w:rsidR="00000000" w:rsidRPr="00000000">
        <w:rPr>
          <w:rtl w:val="0"/>
        </w:rPr>
        <w:t xml:space="preserve"> working consistently and will need to meet with some members to see if they have any ideas.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interactable button.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 and test 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</w:t>
      </w:r>
      <w:r w:rsidDel="00000000" w:rsidR="00000000" w:rsidRPr="00000000">
        <w:rPr>
          <w:rFonts w:ascii="Arial" w:cs="Arial" w:eastAsia="Arial" w:hAnsi="Arial"/>
          <w:rtl w:val="0"/>
        </w:rPr>
        <w:t xml:space="preserve">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oculus for Unity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wemo plugs to implement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save/load feature implementations in Unity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JSON documentation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Worked on Save/Load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GizSWolcwnUPvLOYTF+S6WDwUw==">AMUW2mUiqip6q76Fxh0C1jcS3gMLeQHDDtFtqFXL9S67+cIEgy6wpwluGZkS1QdUn3ZrqF+M3JXhC6Uia7qREeqyPZh7owZpKnk2c3aF4t9Mb8xnwaQ/Tik=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